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583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мероприятий, </w:t>
      </w:r>
      <w:r w:rsidR="00EF30BC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987160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="006A7ED6">
        <w:rPr>
          <w:rFonts w:ascii="Times New Roman" w:hAnsi="Times New Roman" w:cs="Times New Roman"/>
          <w:b/>
          <w:sz w:val="28"/>
          <w:szCs w:val="28"/>
        </w:rPr>
        <w:t>Региональная и местная д</w:t>
      </w:r>
      <w:r w:rsidRPr="00627583">
        <w:rPr>
          <w:rFonts w:ascii="Times New Roman" w:hAnsi="Times New Roman" w:cs="Times New Roman"/>
          <w:b/>
          <w:sz w:val="28"/>
          <w:szCs w:val="28"/>
        </w:rPr>
        <w:t>орожная сеть</w:t>
      </w:r>
      <w:r w:rsidR="008653D2">
        <w:rPr>
          <w:rFonts w:ascii="Times New Roman" w:hAnsi="Times New Roman" w:cs="Times New Roman"/>
          <w:b/>
          <w:sz w:val="28"/>
          <w:szCs w:val="28"/>
        </w:rPr>
        <w:t>»</w:t>
      </w:r>
      <w:r w:rsidR="00390742" w:rsidRPr="00390742">
        <w:rPr>
          <w:rFonts w:ascii="Times New Roman" w:hAnsi="Times New Roman" w:cs="Times New Roman"/>
          <w:b/>
          <w:sz w:val="28"/>
          <w:szCs w:val="28"/>
        </w:rPr>
        <w:t>*</w:t>
      </w:r>
      <w:r w:rsidR="00390742" w:rsidRPr="0062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национального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Pr="00627583">
        <w:rPr>
          <w:rFonts w:ascii="Times New Roman" w:hAnsi="Times New Roman" w:cs="Times New Roman"/>
          <w:b/>
          <w:sz w:val="28"/>
          <w:szCs w:val="28"/>
        </w:rPr>
        <w:t>Безопасные  качественные дороги</w:t>
      </w:r>
      <w:r w:rsidR="008653D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27583" w:rsidRPr="00683E6E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2020–</w:t>
      </w:r>
      <w:r w:rsidR="00FA357F">
        <w:rPr>
          <w:rFonts w:ascii="Times New Roman" w:hAnsi="Times New Roman" w:cs="Times New Roman"/>
          <w:b/>
          <w:sz w:val="28"/>
          <w:szCs w:val="28"/>
        </w:rPr>
        <w:t>2022</w:t>
      </w:r>
      <w:r w:rsidR="00627583" w:rsidRPr="00627583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</w:t>
            </w:r>
            <w:proofErr w:type="gramEnd"/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F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FA3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-2022</w:t>
            </w:r>
          </w:p>
        </w:tc>
      </w:tr>
      <w:tr w:rsidR="00406A49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на пересечении Ленинского проспекта и ул. Остужева в г. Воронеж. Участок </w:t>
            </w:r>
            <w:proofErr w:type="gramStart"/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примыкания к транспортной развязке у Северного мостового перехода на левобережном подходе к мосту</w:t>
            </w:r>
            <w:proofErr w:type="gramEnd"/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путепровода по ул. Остужева на пересечении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653D2" w:rsidRDefault="008653D2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904050" w:rsidTr="00904050">
        <w:tc>
          <w:tcPr>
            <w:tcW w:w="3369" w:type="dxa"/>
          </w:tcPr>
          <w:p w:rsidR="00904050" w:rsidRDefault="003102C4" w:rsidP="00904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руководителя </w:t>
            </w:r>
            <w:r w:rsidR="0090405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6201" w:type="dxa"/>
          </w:tcPr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050" w:rsidRDefault="00F9777D" w:rsidP="003102C4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>И.С. Селивёрстов</w:t>
            </w:r>
          </w:p>
        </w:tc>
      </w:tr>
    </w:tbl>
    <w:p w:rsidR="00904050" w:rsidRPr="00974C19" w:rsidRDefault="00904050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04050" w:rsidRPr="00974C19" w:rsidSect="00904050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3E" w:rsidRDefault="00F7263E" w:rsidP="00904050">
      <w:pPr>
        <w:spacing w:after="0" w:line="240" w:lineRule="auto"/>
      </w:pPr>
      <w:r>
        <w:separator/>
      </w:r>
    </w:p>
  </w:endnote>
  <w:endnote w:type="continuationSeparator" w:id="0">
    <w:p w:rsidR="00F7263E" w:rsidRDefault="00F7263E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3E" w:rsidRDefault="00F7263E" w:rsidP="00904050">
      <w:pPr>
        <w:spacing w:after="0" w:line="240" w:lineRule="auto"/>
      </w:pPr>
      <w:r>
        <w:separator/>
      </w:r>
    </w:p>
  </w:footnote>
  <w:footnote w:type="continuationSeparator" w:id="0">
    <w:p w:rsidR="00F7263E" w:rsidRDefault="00F7263E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A05D38">
          <w:rPr>
            <w:noProof/>
          </w:rPr>
          <w:t>4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31D84"/>
    <w:rsid w:val="001C3260"/>
    <w:rsid w:val="0023556E"/>
    <w:rsid w:val="00252F48"/>
    <w:rsid w:val="00255009"/>
    <w:rsid w:val="0029549A"/>
    <w:rsid w:val="002A142B"/>
    <w:rsid w:val="002C7EC8"/>
    <w:rsid w:val="00303CF0"/>
    <w:rsid w:val="003102C4"/>
    <w:rsid w:val="003323FB"/>
    <w:rsid w:val="003477BB"/>
    <w:rsid w:val="00387501"/>
    <w:rsid w:val="00390742"/>
    <w:rsid w:val="00406A49"/>
    <w:rsid w:val="004328C7"/>
    <w:rsid w:val="004359F7"/>
    <w:rsid w:val="00492C97"/>
    <w:rsid w:val="004A5AE8"/>
    <w:rsid w:val="004A61A6"/>
    <w:rsid w:val="004B7451"/>
    <w:rsid w:val="00542723"/>
    <w:rsid w:val="00551A70"/>
    <w:rsid w:val="0055360C"/>
    <w:rsid w:val="0057323D"/>
    <w:rsid w:val="0059065A"/>
    <w:rsid w:val="005974FD"/>
    <w:rsid w:val="005D04CC"/>
    <w:rsid w:val="005D5E11"/>
    <w:rsid w:val="005E5E13"/>
    <w:rsid w:val="00613D82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D2081"/>
    <w:rsid w:val="00763E8A"/>
    <w:rsid w:val="00775F26"/>
    <w:rsid w:val="007B7E83"/>
    <w:rsid w:val="007F47A1"/>
    <w:rsid w:val="00803328"/>
    <w:rsid w:val="00806709"/>
    <w:rsid w:val="0083043C"/>
    <w:rsid w:val="00846267"/>
    <w:rsid w:val="008653D2"/>
    <w:rsid w:val="00887B83"/>
    <w:rsid w:val="008A0A8C"/>
    <w:rsid w:val="008B0846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F7393"/>
    <w:rsid w:val="00A05D38"/>
    <w:rsid w:val="00A16FD8"/>
    <w:rsid w:val="00A25F9C"/>
    <w:rsid w:val="00A419A9"/>
    <w:rsid w:val="00A564C6"/>
    <w:rsid w:val="00AB0374"/>
    <w:rsid w:val="00AC6E73"/>
    <w:rsid w:val="00AF72C9"/>
    <w:rsid w:val="00B55C7C"/>
    <w:rsid w:val="00B847BA"/>
    <w:rsid w:val="00BB2B95"/>
    <w:rsid w:val="00BD6F04"/>
    <w:rsid w:val="00BD70A1"/>
    <w:rsid w:val="00BD7E9F"/>
    <w:rsid w:val="00BE642C"/>
    <w:rsid w:val="00C11FA0"/>
    <w:rsid w:val="00C658EC"/>
    <w:rsid w:val="00C81528"/>
    <w:rsid w:val="00C957AF"/>
    <w:rsid w:val="00CF4B9D"/>
    <w:rsid w:val="00D25B26"/>
    <w:rsid w:val="00D90360"/>
    <w:rsid w:val="00DB0B4E"/>
    <w:rsid w:val="00DC6904"/>
    <w:rsid w:val="00DF3BFA"/>
    <w:rsid w:val="00E020B6"/>
    <w:rsid w:val="00E36952"/>
    <w:rsid w:val="00E57A65"/>
    <w:rsid w:val="00E62549"/>
    <w:rsid w:val="00E648BB"/>
    <w:rsid w:val="00EC16F0"/>
    <w:rsid w:val="00EF30BC"/>
    <w:rsid w:val="00F1138C"/>
    <w:rsid w:val="00F715E2"/>
    <w:rsid w:val="00F7263E"/>
    <w:rsid w:val="00F8728D"/>
    <w:rsid w:val="00F9777D"/>
    <w:rsid w:val="00FA357F"/>
    <w:rsid w:val="00FA740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2AD542A7-91B9-4DC1-8DD1-A824087D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Архипова И.В.</cp:lastModifiedBy>
  <cp:revision>2</cp:revision>
  <cp:lastPrinted>2021-11-11T14:49:00Z</cp:lastPrinted>
  <dcterms:created xsi:type="dcterms:W3CDTF">2022-07-26T09:28:00Z</dcterms:created>
  <dcterms:modified xsi:type="dcterms:W3CDTF">2022-07-26T09:28:00Z</dcterms:modified>
</cp:coreProperties>
</file>